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35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19"/>
        <w:gridCol w:w="2531"/>
        <w:gridCol w:w="3654"/>
        <w:gridCol w:w="2445"/>
      </w:tblGrid>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Ale, beer and cheese</w:t>
            </w:r>
          </w:p>
        </w:tc>
        <w:tc>
          <w:tcPr>
            <w:tcW w:w="36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 xml:space="preserve">For Gum Drops the taverness, Dirty Hind Tavern, Bimby Village, take the key she gives you and go down into her basement. Bring her up ten Goblin ales, ten Black beers and five hard cheeses. You can take a sack of gum drops for your trouble. </w:t>
            </w:r>
          </w:p>
        </w:tc>
        <w:tc>
          <w:tcPr>
            <w:tcW w:w="24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Appease the spirit</w:t>
            </w:r>
          </w:p>
        </w:tc>
        <w:tc>
          <w:tcPr>
            <w:tcW w:w="3654"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For the Spirit of the Pool, Dingle Pool, bring him a Green Beer, store-bought or homemade.</w:t>
            </w:r>
          </w:p>
        </w:tc>
        <w:tc>
          <w:tcPr>
            <w:tcW w:w="2445"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Blue Balloon</w:t>
            </w:r>
          </w:p>
        </w:tc>
        <w:tc>
          <w:tcPr>
            <w:tcW w:w="3654"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 xml:space="preserve">For the Grey Man, Spirit Tarn, to get him to leave the Tarn, offer a Blue Balloon to Bogdan, god of the tarn. You can find a Blue Balloon in the Bubble Pool there or buy one in a shop. </w:t>
            </w:r>
          </w:p>
        </w:tc>
        <w:tc>
          <w:tcPr>
            <w:tcW w:w="2445"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Bring Iron Bolts</w:t>
            </w:r>
          </w:p>
        </w:tc>
        <w:tc>
          <w:tcPr>
            <w:tcW w:w="3654"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For Doff the smith, Killycrippin Village, bring him a sack of Iron Bolts so he can fix the bridge to Isle of Apples.</w:t>
            </w:r>
          </w:p>
        </w:tc>
        <w:tc>
          <w:tcPr>
            <w:tcW w:w="2445"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Bury the bones</w:t>
            </w:r>
          </w:p>
        </w:tc>
        <w:tc>
          <w:tcPr>
            <w:tcW w:w="3654"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 xml:space="preserve">For Duke Parkway, Mage Council, Hollyhouse Castle, after you've killed the three demons that haunt Bidewell Abbey, return to him with the three sacks of bones they drop, so he can cleanse them. Then bury them in their respective tombs in The Hollowed Crypt at Bidewell Abbey.  </w:t>
            </w:r>
          </w:p>
        </w:tc>
        <w:tc>
          <w:tcPr>
            <w:tcW w:w="2445"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Calm Fifi's husband</w:t>
            </w:r>
          </w:p>
        </w:tc>
        <w:tc>
          <w:tcPr>
            <w:tcW w:w="3654"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For Fifi de Parlay Voo, Mudlum Village, calm her husband Herbe who is locked in her basement. You need to know the spell Calm and a Green Beer.</w:t>
            </w:r>
          </w:p>
        </w:tc>
        <w:tc>
          <w:tcPr>
            <w:tcW w:w="2445"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Calm the ghosts</w:t>
            </w:r>
          </w:p>
        </w:tc>
        <w:tc>
          <w:tcPr>
            <w:tcW w:w="3654"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For Sam the Caretaker, Corthy Castle, charm the two ghosts in the crypt into going back to their rest. You'll need high Mind Magic and a token of Good Intent from the Spirit of Skullcrack Castle.</w:t>
            </w:r>
          </w:p>
        </w:tc>
        <w:tc>
          <w:tcPr>
            <w:tcW w:w="2445"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Clear the cemetery</w:t>
            </w:r>
          </w:p>
        </w:tc>
        <w:tc>
          <w:tcPr>
            <w:tcW w:w="3654"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For Cullan the Caretaker, Grubbstone Abbey, clear Grubbstone Cemetery of the zombies. Speak to the Death Spirit in Gillygag Bog to find out how to dispose of them.</w:t>
            </w:r>
          </w:p>
        </w:tc>
        <w:tc>
          <w:tcPr>
            <w:tcW w:w="2445"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Collect the Cursing Stones</w:t>
            </w:r>
          </w:p>
        </w:tc>
        <w:tc>
          <w:tcPr>
            <w:tcW w:w="3654"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 xml:space="preserve">For the Hollow Sybil, The Sybil's Sanctuary, Hollow Sybil's Home, after you've killed Olc Mhor, locate and collect the six Cursing Stones he placed that are the source of the curse and bring them to her so she can cleanse them. She gives you notes that should help you find the stones because her powers tell her he placed each stone near a significant influence on his life. If you find a stone before Olc Mhor is dead, mark the spot. </w:t>
            </w:r>
          </w:p>
        </w:tc>
        <w:tc>
          <w:tcPr>
            <w:tcW w:w="2445"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Collect three fossils</w:t>
            </w:r>
          </w:p>
        </w:tc>
        <w:tc>
          <w:tcPr>
            <w:tcW w:w="36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For Mikey_L, Mage Council, Hollyhouse Castle, go to Nimm's Field in the southwest and dig around in the pebbly ground in the cliffs there. Fill the three sacks he gave you with the Great Deer's bones, Tetrapod bones and calcified Sea Lilies.</w:t>
            </w:r>
          </w:p>
        </w:tc>
        <w:tc>
          <w:tcPr>
            <w:tcW w:w="24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Corthy shield</w:t>
            </w:r>
          </w:p>
        </w:tc>
        <w:tc>
          <w:tcPr>
            <w:tcW w:w="3654"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 xml:space="preserve">For Sir Harmon of Ivor, Corthy Castle, search the castle and if you find the heirloom Corthy shield, bring it to him for a handsome reward. </w:t>
            </w:r>
          </w:p>
        </w:tc>
        <w:tc>
          <w:tcPr>
            <w:tcW w:w="2445"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Crystal of Rhodochrosite</w:t>
            </w:r>
          </w:p>
        </w:tc>
        <w:tc>
          <w:tcPr>
            <w:tcW w:w="36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 xml:space="preserve">For Flora the Lady's Maid, Hollyhouse Castle,  Find her a crystal of Rhodochrosite so she may use it to </w:t>
            </w:r>
            <w:r>
              <w:rPr>
                <w:rFonts w:eastAsia="Calibri" w:cs="Arial" w:ascii="Arial" w:hAnsi="Arial"/>
                <w:color w:val="auto"/>
                <w:kern w:val="0"/>
                <w:sz w:val="24"/>
                <w:szCs w:val="22"/>
                <w:lang w:val="en-US" w:eastAsia="en-US" w:bidi="ar-SA"/>
              </w:rPr>
              <w:t>cure</w:t>
            </w:r>
            <w:r>
              <w:rPr>
                <w:rFonts w:cs="Arial" w:ascii="Arial" w:hAnsi="Arial"/>
                <w:sz w:val="24"/>
              </w:rPr>
              <w:t xml:space="preserve"> Lady Linmore of Melancholia, You should be able to buy it from a jeweler.</w:t>
            </w:r>
          </w:p>
        </w:tc>
        <w:tc>
          <w:tcPr>
            <w:tcW w:w="24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Cure Snow Moon</w:t>
            </w:r>
          </w:p>
        </w:tc>
        <w:tc>
          <w:tcPr>
            <w:tcW w:w="36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 xml:space="preserve">For Snow Moon, Snow Moon's Nest, Yellow Rainbow Peaks, Rainbow Peaks, cure her of Melancholia. Find the Wise Woman in Clavacool City that sells the cure. </w:t>
            </w:r>
          </w:p>
        </w:tc>
        <w:tc>
          <w:tcPr>
            <w:tcW w:w="24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Cursed trees</w:t>
            </w:r>
          </w:p>
        </w:tc>
        <w:tc>
          <w:tcPr>
            <w:tcW w:w="3654"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For Dame Nutmeg, Clavacool Wood, help her remove the curse on her Nutmeg Trees. Bring her five sprigs of Rosemary, a piece of Lemon Paper and a piece of Charcoal. You should be able to gather Rosemary in the wood. The other items can be bought in the city.</w:t>
            </w:r>
          </w:p>
        </w:tc>
        <w:tc>
          <w:tcPr>
            <w:tcW w:w="2445"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Deliver a love poem</w:t>
            </w:r>
          </w:p>
        </w:tc>
        <w:tc>
          <w:tcPr>
            <w:tcW w:w="3654"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For Moleo, Mole Tunnels, deliver his love poem to Venus de Molo there. Bring him back a token of her love.</w:t>
            </w:r>
          </w:p>
        </w:tc>
        <w:tc>
          <w:tcPr>
            <w:tcW w:w="2445"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Deliver nutmegs</w:t>
            </w:r>
          </w:p>
        </w:tc>
        <w:tc>
          <w:tcPr>
            <w:tcW w:w="3654"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For Dame Nutmeg, Clavacool Wood, deliver a sack of nutmegs to Heartsneeze the Cook at Hollyhouse Castle and bring her back a receipt.</w:t>
            </w:r>
          </w:p>
        </w:tc>
        <w:tc>
          <w:tcPr>
            <w:tcW w:w="2445"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 xml:space="preserve">Destroy Olc Mhor </w:t>
            </w:r>
          </w:p>
        </w:tc>
        <w:tc>
          <w:tcPr>
            <w:tcW w:w="36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For Old Shaman, Mage Council, Hollyhouse Castle, destroy the devilish Olc Mhor. His domain is Death's Chasm in Hell's Belly to the west. Speak to Michele in the Mage Council for help. Speak also to the Wise Owl in the Tower of Hollyhouse Castle so you can channel the Hollow Sybil through his sphere.</w:t>
            </w:r>
          </w:p>
        </w:tc>
        <w:tc>
          <w:tcPr>
            <w:tcW w:w="24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Destroy three demons</w:t>
            </w:r>
          </w:p>
        </w:tc>
        <w:tc>
          <w:tcPr>
            <w:tcW w:w="36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For Duke Parkway, Mage Council, Hollyhouse Castle, go to Bidewell Abbey in the far northeast and destroy the three Possesser Demons that haunt the Hollowed Crypt there. Each demon will drop sacred bones. Return to Duke Parkway with those relics and he will tell you what to do with them. See Liz in the Mage Council for a spell that might kill each demon before you go.</w:t>
            </w:r>
          </w:p>
        </w:tc>
        <w:tc>
          <w:tcPr>
            <w:tcW w:w="24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Disperse the snakes</w:t>
            </w:r>
          </w:p>
        </w:tc>
        <w:tc>
          <w:tcPr>
            <w:tcW w:w="3654"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 xml:space="preserve">For the Abbot, Grubbstone Abbey, disperse the snakes that hide in a hole behind the abbey. You must use the Blessed Dispersal Rod he gives you to do that. </w:t>
            </w:r>
          </w:p>
        </w:tc>
        <w:tc>
          <w:tcPr>
            <w:tcW w:w="2445"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Empower two fountains</w:t>
            </w:r>
          </w:p>
        </w:tc>
        <w:tc>
          <w:tcPr>
            <w:tcW w:w="36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 xml:space="preserve">For Catacomber, The Red Castle, take the two Hope Stones she gives you and place one in each of the fountains in Clavacool City so the people may have hope. </w:t>
            </w:r>
          </w:p>
        </w:tc>
        <w:tc>
          <w:tcPr>
            <w:tcW w:w="24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Exorcise the Abbess</w:t>
            </w:r>
          </w:p>
        </w:tc>
        <w:tc>
          <w:tcPr>
            <w:tcW w:w="36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For Hubertus Marvellum, Court Astrologer, Hollyhouse Castle, exorcise the demons from the Abbess of Bidewell Abbey to the north. He believes she is the source of the curse. Give her the poisonous draft he gives you that will drive the demon out of her.</w:t>
            </w:r>
          </w:p>
        </w:tc>
        <w:tc>
          <w:tcPr>
            <w:tcW w:w="24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 xml:space="preserve">Feed the </w:t>
            </w:r>
            <w:r>
              <w:rPr>
                <w:rFonts w:eastAsia="Calibri" w:cs="Arial" w:ascii="Arial" w:hAnsi="Arial"/>
                <w:color w:val="auto"/>
                <w:kern w:val="0"/>
                <w:sz w:val="24"/>
                <w:szCs w:val="22"/>
                <w:lang w:val="en-US" w:eastAsia="en-US" w:bidi="ar-SA"/>
              </w:rPr>
              <w:t>cadaver</w:t>
            </w:r>
          </w:p>
        </w:tc>
        <w:tc>
          <w:tcPr>
            <w:tcW w:w="3654"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For the Night Witch, Vinegar Hill, feed the cadaverous Faer Gorta there the antidote that should release it from the curse placed upon it by a passing demon.</w:t>
            </w:r>
          </w:p>
        </w:tc>
        <w:tc>
          <w:tcPr>
            <w:tcW w:w="2445"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Find a skull</w:t>
            </w:r>
          </w:p>
        </w:tc>
        <w:tc>
          <w:tcPr>
            <w:tcW w:w="3654"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 xml:space="preserve">For the Druid Priest, Passage Tombs, Keepers' Grove, find the skull of the creature he was trying to bring back to flesh from a pile of dust. It materialized elsewhere in the crypt. </w:t>
            </w:r>
          </w:p>
        </w:tc>
        <w:tc>
          <w:tcPr>
            <w:tcW w:w="2445"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Find and free the Abbess</w:t>
            </w:r>
          </w:p>
        </w:tc>
        <w:tc>
          <w:tcPr>
            <w:tcW w:w="36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For Sister Eugenia, Bidewell Abbey, find the Abbess.  She believes the Abbess is trapped in the Wobbly Dimension. The entrance is in the Abbey Chapel. You can reach the Chapel from the Hollowed Crypt outside the abbey.</w:t>
            </w:r>
          </w:p>
        </w:tc>
        <w:tc>
          <w:tcPr>
            <w:tcW w:w="24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Find Sandra</w:t>
            </w:r>
          </w:p>
        </w:tc>
        <w:tc>
          <w:tcPr>
            <w:tcW w:w="3654"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For Little Winnie, Bimby Village, if you find her friend Sandra alive in Bimby Caves, take her to the Abbot at Grubbstone Abbey in the northwest and not home to her father Branfin.</w:t>
            </w:r>
          </w:p>
        </w:tc>
        <w:tc>
          <w:tcPr>
            <w:tcW w:w="2445"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Five Blue Shooms</w:t>
            </w:r>
          </w:p>
        </w:tc>
        <w:tc>
          <w:tcPr>
            <w:tcW w:w="3654"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For the Wise Woman, Killycrippen Village, go to Dingle Pool to the north and pick her five Blue Shooms.</w:t>
            </w:r>
          </w:p>
        </w:tc>
        <w:tc>
          <w:tcPr>
            <w:tcW w:w="2445"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Four treasure keys</w:t>
            </w:r>
          </w:p>
        </w:tc>
        <w:tc>
          <w:tcPr>
            <w:tcW w:w="3654"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For Polonius the Hermit, Forest Depths, Blue Man's Mountains, find the four people on the list he gives you (Niall the Shiv Thistlestick Bog, Gertie the Bawler Skullcrack Castle, Blueblade the Ladykiller Gillygag Bog and Groggo the Trickster Corthy Wood), show them the Reiver's Amulet he gave you and get a key from each. When you have the four keys, unlock the gate by him, collect the treasure and he'll share it with you.</w:t>
            </w:r>
          </w:p>
        </w:tc>
        <w:tc>
          <w:tcPr>
            <w:tcW w:w="2445"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Gain knowledge</w:t>
            </w:r>
          </w:p>
        </w:tc>
        <w:tc>
          <w:tcPr>
            <w:tcW w:w="36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 xml:space="preserve">For Huldof the Wise Owl, in the Tower, Hollyhouse Castle, </w:t>
            </w:r>
            <w:r>
              <w:rPr>
                <w:rFonts w:eastAsia="Calibri" w:cs="Arial" w:ascii="Arial" w:hAnsi="Arial"/>
                <w:color w:val="auto"/>
                <w:kern w:val="0"/>
                <w:sz w:val="24"/>
                <w:szCs w:val="22"/>
                <w:lang w:val="en-US" w:eastAsia="en-US" w:bidi="ar-SA"/>
              </w:rPr>
              <w:t xml:space="preserve">channel the Hollow Sybil through his sphere </w:t>
            </w:r>
            <w:r>
              <w:rPr>
                <w:rFonts w:cs="Arial" w:ascii="Arial" w:hAnsi="Arial"/>
                <w:sz w:val="24"/>
              </w:rPr>
              <w:t>and  consult the three Leprechaun Elders, Noonan, Duine and Aosta in the colorful clouds of Rainbow Peaks in the far northeast to learn more about the Curse.</w:t>
            </w:r>
          </w:p>
        </w:tc>
        <w:tc>
          <w:tcPr>
            <w:tcW w:w="24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Gum drops</w:t>
            </w:r>
          </w:p>
        </w:tc>
        <w:tc>
          <w:tcPr>
            <w:tcW w:w="36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For the Blue Man, Blue Man's Mountains, go to the Dirty Hind Inn in Bimby Village to the far south and bring him a bag of the innkeeper's sweetest gum drops.</w:t>
            </w:r>
          </w:p>
        </w:tc>
        <w:tc>
          <w:tcPr>
            <w:tcW w:w="24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Healing potion</w:t>
            </w:r>
          </w:p>
        </w:tc>
        <w:tc>
          <w:tcPr>
            <w:tcW w:w="36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 xml:space="preserve">For Dame. Gollywax, Mudlum Village, find the Golden Labyrinth at the heart of Mudlum Wood. Find the healing fountain there dedicated to the goddess Bec and bring her a healing potion. </w:t>
            </w:r>
          </w:p>
        </w:tc>
        <w:tc>
          <w:tcPr>
            <w:tcW w:w="24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Hex on the hearth</w:t>
            </w:r>
          </w:p>
        </w:tc>
        <w:tc>
          <w:tcPr>
            <w:tcW w:w="3654"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For Tamrin the Cook, Corthy Castle, persuade the old goblin, Puttersulk, who lives in a hollow tree outside the castle, to remove the hex he placed on her hearth.</w:t>
            </w:r>
          </w:p>
        </w:tc>
        <w:tc>
          <w:tcPr>
            <w:tcW w:w="2445"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Hope Stag Sword</w:t>
            </w:r>
          </w:p>
        </w:tc>
        <w:tc>
          <w:tcPr>
            <w:tcW w:w="36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For the Hope Stag, Depths of the Forest, Blue Man's Mountains, bring him a Snow Owl's feather, an Eagle's feather and five pieces of Titanium from the Fairy Mines in the Blue Man's Mountains and he'll craft you the Hope Stag Sword you'll need to kill Olc Mhor. Eagles and Snow Owls can be found in the mountains.</w:t>
            </w:r>
          </w:p>
        </w:tc>
        <w:tc>
          <w:tcPr>
            <w:tcW w:w="24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 xml:space="preserve">Kill the evil odor producer </w:t>
            </w:r>
          </w:p>
        </w:tc>
        <w:tc>
          <w:tcPr>
            <w:tcW w:w="36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For Flora, the lady's maid, Hollyhouse Castle, find and kill the evil odor producer who keeps strewing sacks of  moldy hay throughout the castle.</w:t>
            </w:r>
          </w:p>
        </w:tc>
        <w:tc>
          <w:tcPr>
            <w:tcW w:w="24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Kill the traitor</w:t>
            </w:r>
          </w:p>
        </w:tc>
        <w:tc>
          <w:tcPr>
            <w:tcW w:w="36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For Elder Noonan, Blue Rainbow Peak, Rainbow Peaks, kill the traitor Leprechaun Talai. He usually lurks Under the Mountain. You can get there from the Violet Rainbow Peaks.</w:t>
            </w:r>
          </w:p>
        </w:tc>
        <w:tc>
          <w:tcPr>
            <w:tcW w:w="24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Kiss the Dearag Dhu</w:t>
            </w:r>
          </w:p>
        </w:tc>
        <w:tc>
          <w:tcPr>
            <w:tcW w:w="3654"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For Mother Mosskettle, Mother Mosskettle's Home, take the Vampire Protection Amulet she gives you and kiss the Dearag Dhu who lurks in Glen Clara to the south.</w:t>
            </w:r>
          </w:p>
        </w:tc>
        <w:tc>
          <w:tcPr>
            <w:tcW w:w="2445"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Lift the curse</w:t>
            </w:r>
          </w:p>
        </w:tc>
        <w:tc>
          <w:tcPr>
            <w:tcW w:w="36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For the Tiarnaigh of Linmore, Hollyhouse Castle, lift the curse that lies over Linmore. Some say the devilish Olc Mhor is responsible. Some believe it's the witchcraft of the Abbess of Bidewell Abbey in the north that is the cause of the malignity. Speak to the mages of the Tiarnaigh's Mage Council on the second floor of Hollyhouse Castle for help.</w:t>
            </w:r>
          </w:p>
        </w:tc>
        <w:tc>
          <w:tcPr>
            <w:tcW w:w="24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Locate six Cursing Stones</w:t>
            </w:r>
          </w:p>
        </w:tc>
        <w:tc>
          <w:tcPr>
            <w:tcW w:w="36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For the Hollow Sybil, The Sybil's Sanctuary, Hollow Sybil's Home, after you've killed Olc Mhor, locate and collect the six Cursing Stones he placed that are the source of the curse and bring them to her so she can cleanse them. She gives you notes that should help you find the stones because her powers tell her he placed each stone near a significant influence on his life. If you find a stone before Olc Mhor is dead, mark the spot.</w:t>
            </w:r>
          </w:p>
        </w:tc>
        <w:tc>
          <w:tcPr>
            <w:tcW w:w="24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Lost page boy</w:t>
            </w:r>
          </w:p>
        </w:tc>
        <w:tc>
          <w:tcPr>
            <w:tcW w:w="36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 xml:space="preserve">For Lady Linmore, Hollyhouse Castle, find her lost page boy Corwin. She sent him on an errand to Clavacool Palace, Clavacool City and he hasn't come back. </w:t>
            </w:r>
          </w:p>
        </w:tc>
        <w:tc>
          <w:tcPr>
            <w:tcW w:w="24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Mine ten pieces of silver</w:t>
            </w:r>
          </w:p>
        </w:tc>
        <w:tc>
          <w:tcPr>
            <w:tcW w:w="36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 xml:space="preserve">For Lem the Leprechaun, Hell's Belly, mine ten pieces of silver in the Bimby Caves in the southwest. Bring him the pieces so he can inspect them. He will then tell you what to do with them. </w:t>
            </w:r>
          </w:p>
        </w:tc>
        <w:tc>
          <w:tcPr>
            <w:tcW w:w="24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Mog's jacket</w:t>
            </w:r>
          </w:p>
        </w:tc>
        <w:tc>
          <w:tcPr>
            <w:tcW w:w="3654"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 xml:space="preserve">For Mog the Troglodyte in a kettle, Green Rainbow Peaks, Rainbow Peaks, find his Green Shamrock Jacket. He thinks it was stolen by one of the Troll Captains from the Trolls' Domain, Under the Mountain. You get there from a ladder in the Violet Rainbow Peaks. </w:t>
            </w:r>
          </w:p>
        </w:tc>
        <w:tc>
          <w:tcPr>
            <w:tcW w:w="2445"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Mudlum Ale</w:t>
            </w:r>
          </w:p>
        </w:tc>
        <w:tc>
          <w:tcPr>
            <w:tcW w:w="3654"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 xml:space="preserve">For the Noble Eagle, Rainbow Peaks, bring him three flagons of Mudlum Ale so he can numb the pain when you pluck one of his feathers. </w:t>
            </w:r>
          </w:p>
        </w:tc>
        <w:tc>
          <w:tcPr>
            <w:tcW w:w="2445"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Pacify the possessed friars</w:t>
            </w:r>
          </w:p>
        </w:tc>
        <w:tc>
          <w:tcPr>
            <w:tcW w:w="3654"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For Sister Eugenia, Bidewell Abbey, pacify the possessed friars, Friar Donald and Friar Daniel. You'll need high Mind Magic skills. You'll also have to find the key to their cells because she lost it somewhere in the abbey.</w:t>
            </w:r>
          </w:p>
        </w:tc>
        <w:tc>
          <w:tcPr>
            <w:tcW w:w="2445"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Persuade the Cook</w:t>
            </w:r>
          </w:p>
        </w:tc>
        <w:tc>
          <w:tcPr>
            <w:tcW w:w="3654"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 xml:space="preserve">For Puttersulk, Puttersulk's Home, Corthy Wood, persuade the Cook Tamrin of Corthy Castle to </w:t>
            </w:r>
            <w:r>
              <w:rPr>
                <w:rFonts w:eastAsia="Calibri" w:cs="Arial" w:ascii="Arial" w:hAnsi="Arial"/>
                <w:color w:val="auto"/>
                <w:kern w:val="0"/>
                <w:sz w:val="24"/>
                <w:szCs w:val="22"/>
                <w:lang w:val="en-US" w:eastAsia="en-US" w:bidi="ar-SA"/>
              </w:rPr>
              <w:t>supervise those cleaning the castle hearths</w:t>
            </w:r>
            <w:r>
              <w:rPr>
                <w:rFonts w:cs="Arial" w:ascii="Arial" w:hAnsi="Arial"/>
                <w:sz w:val="24"/>
              </w:rPr>
              <w:t xml:space="preserve"> so they stop blowing acrid smoke. Get it in writing. He gives you his promise to remove the hex.</w:t>
            </w:r>
          </w:p>
        </w:tc>
        <w:tc>
          <w:tcPr>
            <w:tcW w:w="2445"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Persuade the Hope Stag</w:t>
            </w:r>
          </w:p>
        </w:tc>
        <w:tc>
          <w:tcPr>
            <w:tcW w:w="36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 xml:space="preserve">For Michele, Mage Council, Hollyhouse Castle, persuade the Hope Stag in the Blue Man’s Mountains in the northwest to give you its sword that can kill Olc Mhor. </w:t>
            </w:r>
          </w:p>
        </w:tc>
        <w:tc>
          <w:tcPr>
            <w:tcW w:w="24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Petition the Guardian Stag</w:t>
            </w:r>
          </w:p>
        </w:tc>
        <w:tc>
          <w:tcPr>
            <w:tcW w:w="36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For Pedsipec, Mage Council, Hollyhouse Castle, find the Guardian Stag in a forest known as The Jewel in Hell's Belly, and petition him to tell you the secret to entering Death's Chasm. To reach the Guardian Stag you have to traverse The Jewel and find the location of the red, orange, yellow, green, blue, indigo and violet jewels that are scattered there. You cannot obtain the jewels as they adorn the forest. You just need to find them in Rainbow order. You'll need the spirit Vachdaren to communicate with the stag. After you speak to the Guardian Stag, follow his instructions, find the elevator entrance to Death's Chasm and report back to Pedsipec.</w:t>
            </w:r>
          </w:p>
        </w:tc>
        <w:tc>
          <w:tcPr>
            <w:tcW w:w="24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Pin Cushions and Pins</w:t>
            </w:r>
          </w:p>
        </w:tc>
        <w:tc>
          <w:tcPr>
            <w:tcW w:w="3654"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 xml:space="preserve">For Jean the Tailor, Hollyhouse Castle, find her lost chest containing her favorite pin cushions and silver pins. The last time she had them was before a strange fellow came to her door and looked around. </w:t>
            </w:r>
          </w:p>
        </w:tc>
        <w:tc>
          <w:tcPr>
            <w:tcW w:w="2445"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Poison the poisoner</w:t>
            </w:r>
          </w:p>
        </w:tc>
        <w:tc>
          <w:tcPr>
            <w:tcW w:w="3654"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For the Wise Woman, Killycrippin Village, take the Tipsy Tea she gives you and encourage the Witch Fatala in the same village to drink it so she'll die..</w:t>
            </w:r>
          </w:p>
        </w:tc>
        <w:tc>
          <w:tcPr>
            <w:tcW w:w="2445"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Prank Sweet Poteen</w:t>
            </w:r>
          </w:p>
        </w:tc>
        <w:tc>
          <w:tcPr>
            <w:tcW w:w="3654"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 xml:space="preserve">For Dame Bridie, Goat Bridge, prank her competitor Sweet Poteen, whose shop is in Pilgrim's Path to the north by delivering her a chest of baby spiders and telling her it's a potion delivery from a fellow in Clavacool City. </w:t>
            </w:r>
          </w:p>
        </w:tc>
        <w:tc>
          <w:tcPr>
            <w:tcW w:w="2445"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Prove the abbess is innocent</w:t>
            </w:r>
          </w:p>
        </w:tc>
        <w:tc>
          <w:tcPr>
            <w:tcW w:w="36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 xml:space="preserve">For Honx, Mage Council, Hollyhouse Castle, travel to Bidewell Abbey in the north and bring him proof that the Abbess is innocent of causing the curse. </w:t>
            </w:r>
          </w:p>
        </w:tc>
        <w:tc>
          <w:tcPr>
            <w:tcW w:w="24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Recharge an amulet</w:t>
            </w:r>
          </w:p>
        </w:tc>
        <w:tc>
          <w:tcPr>
            <w:tcW w:w="36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For the Abbess, Bidewell Abbey, find Curnunnos, also known as the Green man in Mudlum Wood in the far south and ask him to recharge her healing amulet.</w:t>
            </w:r>
          </w:p>
        </w:tc>
        <w:tc>
          <w:tcPr>
            <w:tcW w:w="24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Remove the Grey Man</w:t>
            </w:r>
          </w:p>
        </w:tc>
        <w:tc>
          <w:tcPr>
            <w:tcW w:w="36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For the Spirit of Many Things, Spirit Tarn, Goat Bridge, remove the Grey Man from the pool by whatever means you can use. They say he's greedy.</w:t>
            </w:r>
          </w:p>
        </w:tc>
        <w:tc>
          <w:tcPr>
            <w:tcW w:w="24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Remove the Repeller</w:t>
            </w:r>
          </w:p>
        </w:tc>
        <w:tc>
          <w:tcPr>
            <w:tcW w:w="3654"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 xml:space="preserve">For the Mushroom Boy, Death's Chasm, Hell's Belly, find the Freezer wand that a shaman stashed somewhere in Death's Chasm. Use it to strike the spheres that empower the Reperller dragon blocking the way to Olc Mhor's Domain, then strike the Repeller with the Freezer wand to remove him. </w:t>
            </w:r>
          </w:p>
        </w:tc>
        <w:tc>
          <w:tcPr>
            <w:tcW w:w="2445"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Rescue Sandra</w:t>
            </w:r>
          </w:p>
        </w:tc>
        <w:tc>
          <w:tcPr>
            <w:tcW w:w="36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For Branfin, Bimby Village, explore the Bimby Caves to the east and find his daughter Sandra who was carried off by a demon.</w:t>
            </w:r>
          </w:p>
        </w:tc>
        <w:tc>
          <w:tcPr>
            <w:tcW w:w="24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Scrambled psalm pages</w:t>
            </w:r>
          </w:p>
        </w:tc>
        <w:tc>
          <w:tcPr>
            <w:tcW w:w="3654"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 xml:space="preserve">For Friar Calvin, Corthy Castle, take his six scrambled psalm pages to the Musical Sprite on the Isle of Apples in the southeast and persuade her to unscramble the words. </w:t>
            </w:r>
          </w:p>
        </w:tc>
        <w:tc>
          <w:tcPr>
            <w:tcW w:w="2445"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Sell an old vase</w:t>
            </w:r>
          </w:p>
        </w:tc>
        <w:tc>
          <w:tcPr>
            <w:tcW w:w="36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For the old crone Missus Martree who lives by Loch Linmore, see if the antique shop there will buy her old vase and give her the money.</w:t>
            </w:r>
          </w:p>
        </w:tc>
        <w:tc>
          <w:tcPr>
            <w:tcW w:w="24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Silver Armor</w:t>
            </w:r>
          </w:p>
        </w:tc>
        <w:tc>
          <w:tcPr>
            <w:tcW w:w="3654"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For Len the Leprechaun, Hell's Belly, take the ten nuggets of silver you mined to the Silver Spinnerin in the Spinnerins' Home in the southwest and exchange the silver for Silver Armor. Before you go to the Spinnerins' Home, make sure you take the silver nuggets to Len to inspect them.</w:t>
            </w:r>
          </w:p>
        </w:tc>
        <w:tc>
          <w:tcPr>
            <w:tcW w:w="2445"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Sort the old crone</w:t>
            </w:r>
          </w:p>
        </w:tc>
        <w:tc>
          <w:tcPr>
            <w:tcW w:w="3654"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For the City Banker, Clavacool City, serve an eviction notice on the old crone, Missus Martree who lives in a hut in Loch Linmore.</w:t>
            </w:r>
          </w:p>
        </w:tc>
        <w:tc>
          <w:tcPr>
            <w:tcW w:w="2445"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Steal back a coin</w:t>
            </w:r>
          </w:p>
        </w:tc>
        <w:tc>
          <w:tcPr>
            <w:tcW w:w="3654"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For Sergeant Bellywhistle, Fort Maldron, steal back the coin he sold Major Clover there. You need good stealth skills.</w:t>
            </w:r>
          </w:p>
        </w:tc>
        <w:tc>
          <w:tcPr>
            <w:tcW w:w="2445"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Steal back a dolly</w:t>
            </w:r>
          </w:p>
        </w:tc>
        <w:tc>
          <w:tcPr>
            <w:tcW w:w="3654"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For Fon du Lac, the Grotto, Lock Linmore, steal back his Sugar Dolly that was stolen by one of the child beggars in Clavacool City.</w:t>
            </w:r>
          </w:p>
        </w:tc>
        <w:tc>
          <w:tcPr>
            <w:tcW w:w="2445"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Three books of secret spells</w:t>
            </w:r>
          </w:p>
        </w:tc>
        <w:tc>
          <w:tcPr>
            <w:tcW w:w="36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For Liz, Mage Council, Hollyhouse Castle, bring her three books of secret seasonal spells: The Beltane Book, the Mabon Book and the Samhain book. She gives you three tokens. Give one to the wise woman of Mistletoe Wood in the southwest. She will give you the Samhain Book. Give one token to the Shaman who lives near Bimby Caves in the mid south. He will give you the Beltane Book. Give one token to the Frost Witch in Killycrippin Wood to the south. She will give you the Mabon Book.</w:t>
            </w:r>
          </w:p>
        </w:tc>
        <w:tc>
          <w:tcPr>
            <w:tcW w:w="24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Transfer an intelligence point</w:t>
            </w:r>
          </w:p>
        </w:tc>
        <w:tc>
          <w:tcPr>
            <w:tcW w:w="3654"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For Moleo, Mole Holes, transfer one of your intelligence points to him so he can write better love poetry.</w:t>
            </w:r>
          </w:p>
        </w:tc>
        <w:tc>
          <w:tcPr>
            <w:tcW w:w="2445"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Venerable Pearls</w:t>
            </w:r>
          </w:p>
        </w:tc>
        <w:tc>
          <w:tcPr>
            <w:tcW w:w="36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 xml:space="preserve">For Lady Grian of Morlogue, Castle Morlogue, Plains of Morlogue, find her five, scattered Venerable Pearls and place them on the statue of Saint Grian so she may shower her blessings once again. </w:t>
            </w:r>
          </w:p>
        </w:tc>
        <w:tc>
          <w:tcPr>
            <w:tcW w:w="24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Wand of Power</w:t>
            </w:r>
          </w:p>
        </w:tc>
        <w:tc>
          <w:tcPr>
            <w:tcW w:w="3654"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For Mother Mosskettle, Mother Mosskettle's Home, fetch her a Wand of Power from the Power Dragon who lives in Rainbow Peaks to the far northeast, so she can make a Vampire Protection Amulet.</w:t>
            </w:r>
          </w:p>
        </w:tc>
        <w:tc>
          <w:tcPr>
            <w:tcW w:w="2445" w:type="dxa"/>
            <w:tcBorders>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Water and fern leaves</w:t>
            </w:r>
          </w:p>
        </w:tc>
        <w:tc>
          <w:tcPr>
            <w:tcW w:w="36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t>For Curnunnos, Mudlum Wood, bring him water from Merlin's Well and three Red Fern Leaves. They can all be found in Orgogg's Bog.</w:t>
            </w:r>
          </w:p>
        </w:tc>
        <w:tc>
          <w:tcPr>
            <w:tcW w:w="24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36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4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36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c>
          <w:tcPr>
            <w:tcW w:w="24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Arial" w:hAnsi="Arial" w:cs="Arial"/>
                <w:sz w:val="24"/>
              </w:rPr>
            </w:pPr>
            <w:r>
              <w:rPr>
                <w:rFonts w:cs="Arial" w:ascii="Arial" w:hAnsi="Arial"/>
                <w:sz w:val="24"/>
              </w:rPr>
            </w:r>
          </w:p>
        </w:tc>
      </w:tr>
    </w:tbl>
    <w:p>
      <w:pPr>
        <w:pStyle w:val="Normal"/>
        <w:rPr>
          <w:rFonts w:ascii="Arial" w:hAnsi="Arial" w:cs="Arial"/>
          <w:sz w:val="24"/>
        </w:rPr>
      </w:pPr>
      <w:r>
        <w:rPr>
          <w:rFonts w:cs="Arial" w:ascii="Arial" w:hAnsi="Arial"/>
          <w:sz w:val="24"/>
        </w:rPr>
      </w:r>
    </w:p>
    <w:p>
      <w:pPr>
        <w:pStyle w:val="Normal"/>
        <w:spacing w:before="0" w:after="200"/>
        <w:rPr>
          <w:rFonts w:ascii="Arial" w:hAnsi="Arial" w:cs="Arial"/>
          <w:sz w:val="24"/>
        </w:rPr>
      </w:pPr>
      <w:r>
        <w:rPr>
          <w:rFonts w:cs="Arial" w:ascii="Arial" w:hAnsi="Arial"/>
          <w:sz w:val="24"/>
        </w:rPr>
      </w:r>
    </w:p>
    <w:p>
      <w:pPr>
        <w:pStyle w:val="Normal"/>
        <w:spacing w:before="0" w:after="200"/>
        <w:rPr>
          <w:rFonts w:ascii="Arial" w:hAnsi="Arial" w:cs="Arial"/>
          <w:sz w:val="24"/>
        </w:rPr>
      </w:pPr>
      <w:r>
        <w:rPr>
          <w:rFonts w:cs="Arial" w:ascii="Arial" w:hAnsi="Arial"/>
          <w:sz w:val="24"/>
        </w:rPr>
        <w:t>Phredd is in the Depths of the Wood and the Wobbly Dimension.</w:t>
      </w:r>
    </w:p>
    <w:p>
      <w:pPr>
        <w:pStyle w:val="Normal"/>
        <w:spacing w:before="0" w:after="200"/>
        <w:rPr>
          <w:rFonts w:ascii="Arial" w:hAnsi="Arial" w:cs="Arial"/>
          <w:sz w:val="24"/>
        </w:rPr>
      </w:pPr>
      <w:r>
        <w:rPr/>
      </w:r>
    </w:p>
    <w:sectPr>
      <w:type w:val="nextPage"/>
      <w:pgSz w:w="12240" w:h="15840"/>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US"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a5e64"/>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942828"/>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1856</TotalTime>
  <Application>LibreOffice/7.0.5.2$Windows_X86_64 LibreOffice_project/64390860c6cd0aca4beafafcfd84613dd9dfb63a</Application>
  <AppVersion>15.0000</AppVersion>
  <Pages>14</Pages>
  <Words>2631</Words>
  <Characters>12100</Characters>
  <CharactersWithSpaces>14630</CharactersWithSpaces>
  <Paragraphs>129</Paragraph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2019-01-07T19:13:00Z</dcterms:created>
  <dc:creator>Brenda L Sebolao</dc:creator>
  <dc:description/>
  <dc:language>en-US</dc:language>
  <cp:lastModifiedBy/>
  <dcterms:modified xsi:type="dcterms:W3CDTF">2021-08-05T21:02:44Z</dcterms:modified>
  <cp:revision>305</cp:revision>
  <dc:subject/>
  <dc:title/>
</cp:coreProperties>
</file>

<file path=docProps/custom.xml><?xml version="1.0" encoding="utf-8"?>
<Properties xmlns="http://schemas.openxmlformats.org/officeDocument/2006/custom-properties" xmlns:vt="http://schemas.openxmlformats.org/officeDocument/2006/docPropsVTypes"/>
</file>